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F8A" w:rsidRDefault="00D02F8A" w:rsidP="00D02F8A">
      <w:pPr>
        <w:jc w:val="center"/>
      </w:pPr>
      <w:r>
        <w:rPr>
          <w:noProof/>
          <w:lang w:eastAsia="en-GB"/>
        </w:rPr>
        <w:drawing>
          <wp:inline distT="0" distB="0" distL="0" distR="0" wp14:anchorId="668964E3" wp14:editId="3FF047F5">
            <wp:extent cx="1828800" cy="723900"/>
            <wp:effectExtent l="0" t="0" r="0" b="12700"/>
            <wp:docPr id="3" name="Picture 3" descr="/Users/catrionamason/Desktop/FeedThe Soul/FTS full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catrionamason/Desktop/FeedThe Soul/FTS full logo smal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723900"/>
                    </a:xfrm>
                    <a:prstGeom prst="rect">
                      <a:avLst/>
                    </a:prstGeom>
                    <a:noFill/>
                    <a:ln>
                      <a:noFill/>
                    </a:ln>
                  </pic:spPr>
                </pic:pic>
              </a:graphicData>
            </a:graphic>
          </wp:inline>
        </w:drawing>
      </w:r>
    </w:p>
    <w:p w:rsidR="00D02F8A" w:rsidRDefault="00D02F8A" w:rsidP="00D02F8A">
      <w:pPr>
        <w:jc w:val="center"/>
      </w:pPr>
    </w:p>
    <w:p w:rsidR="00D02F8A" w:rsidRDefault="00D40675" w:rsidP="00D02F8A">
      <w:pPr>
        <w:jc w:val="center"/>
      </w:pPr>
      <w:r>
        <w:t xml:space="preserve">Client Record Form, contract </w:t>
      </w:r>
      <w:r w:rsidR="00D02F8A">
        <w:t>and Information</w:t>
      </w:r>
    </w:p>
    <w:p w:rsidR="00D02F8A" w:rsidRDefault="00D02F8A" w:rsidP="00D02F8A">
      <w:pPr>
        <w:jc w:val="center"/>
      </w:pPr>
      <w:r>
        <w:t>(Private and Confidential)</w:t>
      </w:r>
    </w:p>
    <w:p w:rsidR="00D02F8A" w:rsidRDefault="00D02F8A" w:rsidP="00D02F8A">
      <w:pPr>
        <w:jc w:val="center"/>
      </w:pPr>
    </w:p>
    <w:p w:rsidR="00D02F8A" w:rsidRPr="00AF47FE" w:rsidRDefault="00D02F8A" w:rsidP="00D02F8A">
      <w:pPr>
        <w:rPr>
          <w:u w:val="single"/>
        </w:rPr>
      </w:pPr>
      <w:r>
        <w:rPr>
          <w:u w:val="single"/>
        </w:rPr>
        <w:t>Personal</w:t>
      </w:r>
      <w:r w:rsidRPr="00AF47FE">
        <w:rPr>
          <w:u w:val="single"/>
        </w:rPr>
        <w:t xml:space="preserve"> Information</w:t>
      </w:r>
    </w:p>
    <w:p w:rsidR="00D02F8A" w:rsidRDefault="00D02F8A" w:rsidP="00D02F8A">
      <w:r>
        <w:t xml:space="preserve">    </w:t>
      </w:r>
    </w:p>
    <w:tbl>
      <w:tblPr>
        <w:tblStyle w:val="TableGrid"/>
        <w:tblW w:w="0" w:type="auto"/>
        <w:tblLook w:val="04A0" w:firstRow="1" w:lastRow="0" w:firstColumn="1" w:lastColumn="0" w:noHBand="0" w:noVBand="1"/>
      </w:tblPr>
      <w:tblGrid>
        <w:gridCol w:w="4505"/>
        <w:gridCol w:w="4505"/>
      </w:tblGrid>
      <w:tr w:rsidR="00D02F8A" w:rsidTr="00EF7364">
        <w:tc>
          <w:tcPr>
            <w:tcW w:w="4505" w:type="dxa"/>
          </w:tcPr>
          <w:p w:rsidR="00D02F8A" w:rsidRDefault="00D02F8A" w:rsidP="00EF7364">
            <w:r>
              <w:t>Name:</w:t>
            </w:r>
          </w:p>
          <w:p w:rsidR="00D02F8A" w:rsidRDefault="00D02F8A" w:rsidP="00EF7364">
            <w:pPr>
              <w:jc w:val="center"/>
            </w:pPr>
          </w:p>
          <w:p w:rsidR="00D02F8A" w:rsidRDefault="00D02F8A" w:rsidP="00EF7364">
            <w:pPr>
              <w:jc w:val="center"/>
            </w:pPr>
          </w:p>
        </w:tc>
        <w:tc>
          <w:tcPr>
            <w:tcW w:w="4505" w:type="dxa"/>
          </w:tcPr>
          <w:p w:rsidR="00D02F8A" w:rsidRDefault="00D02F8A" w:rsidP="00EF7364">
            <w:r>
              <w:t>Male /Female</w:t>
            </w:r>
          </w:p>
        </w:tc>
      </w:tr>
      <w:tr w:rsidR="00D02F8A" w:rsidTr="00EF7364">
        <w:tc>
          <w:tcPr>
            <w:tcW w:w="4505" w:type="dxa"/>
          </w:tcPr>
          <w:p w:rsidR="00D02F8A" w:rsidRDefault="00D02F8A" w:rsidP="00EF7364">
            <w:r>
              <w:t>Address:</w:t>
            </w:r>
          </w:p>
          <w:p w:rsidR="00D02F8A" w:rsidRDefault="00D02F8A" w:rsidP="00EF7364"/>
          <w:p w:rsidR="00D02F8A" w:rsidRDefault="00D02F8A" w:rsidP="00EF7364"/>
        </w:tc>
        <w:tc>
          <w:tcPr>
            <w:tcW w:w="4505" w:type="dxa"/>
          </w:tcPr>
          <w:p w:rsidR="00D02F8A" w:rsidRDefault="00D02F8A" w:rsidP="00EF7364">
            <w:r>
              <w:t>Email:</w:t>
            </w:r>
          </w:p>
        </w:tc>
      </w:tr>
      <w:tr w:rsidR="00D02F8A" w:rsidTr="00EF7364">
        <w:tc>
          <w:tcPr>
            <w:tcW w:w="4505" w:type="dxa"/>
          </w:tcPr>
          <w:p w:rsidR="00D02F8A" w:rsidRDefault="00D02F8A" w:rsidP="00EF7364">
            <w:r>
              <w:t>Date of Birth:</w:t>
            </w:r>
          </w:p>
          <w:p w:rsidR="00D02F8A" w:rsidRDefault="00D02F8A" w:rsidP="00EF7364">
            <w:pPr>
              <w:jc w:val="center"/>
            </w:pPr>
          </w:p>
          <w:p w:rsidR="00D02F8A" w:rsidRDefault="00D02F8A" w:rsidP="00EF7364">
            <w:pPr>
              <w:jc w:val="center"/>
            </w:pPr>
          </w:p>
        </w:tc>
        <w:tc>
          <w:tcPr>
            <w:tcW w:w="4505" w:type="dxa"/>
          </w:tcPr>
          <w:p w:rsidR="00D02F8A" w:rsidRDefault="00D02F8A" w:rsidP="00EF7364">
            <w:r>
              <w:t>Mobile:</w:t>
            </w:r>
          </w:p>
        </w:tc>
      </w:tr>
      <w:tr w:rsidR="00D02F8A" w:rsidTr="00EF7364">
        <w:tc>
          <w:tcPr>
            <w:tcW w:w="4505" w:type="dxa"/>
          </w:tcPr>
          <w:p w:rsidR="00D02F8A" w:rsidRDefault="00D02F8A" w:rsidP="00EF7364">
            <w:r>
              <w:t>GP Name</w:t>
            </w:r>
          </w:p>
          <w:p w:rsidR="00D02F8A" w:rsidRDefault="00D02F8A" w:rsidP="00EF7364">
            <w:pPr>
              <w:jc w:val="center"/>
            </w:pPr>
          </w:p>
          <w:p w:rsidR="00D02F8A" w:rsidRDefault="00D02F8A" w:rsidP="00EF7364">
            <w:pPr>
              <w:jc w:val="center"/>
            </w:pPr>
          </w:p>
        </w:tc>
        <w:tc>
          <w:tcPr>
            <w:tcW w:w="4505" w:type="dxa"/>
          </w:tcPr>
          <w:p w:rsidR="00D02F8A" w:rsidRDefault="00D02F8A" w:rsidP="00EF7364">
            <w:r>
              <w:t>Reason for last GP visit:</w:t>
            </w:r>
          </w:p>
        </w:tc>
      </w:tr>
      <w:tr w:rsidR="00D02F8A" w:rsidTr="00EF7364">
        <w:tc>
          <w:tcPr>
            <w:tcW w:w="4505" w:type="dxa"/>
          </w:tcPr>
          <w:p w:rsidR="00D02F8A" w:rsidRDefault="00D02F8A" w:rsidP="00EF7364">
            <w:r>
              <w:t>GP Address</w:t>
            </w:r>
          </w:p>
          <w:p w:rsidR="00D02F8A" w:rsidRDefault="00D02F8A" w:rsidP="00EF7364"/>
        </w:tc>
        <w:tc>
          <w:tcPr>
            <w:tcW w:w="4505" w:type="dxa"/>
          </w:tcPr>
          <w:p w:rsidR="00D02F8A" w:rsidRDefault="00D02F8A" w:rsidP="00EF7364">
            <w:r>
              <w:t>Current prescribed medication or other remedies:</w:t>
            </w:r>
          </w:p>
          <w:p w:rsidR="00D02F8A" w:rsidRDefault="00D02F8A" w:rsidP="00EF7364"/>
          <w:p w:rsidR="00D02F8A" w:rsidRDefault="00D02F8A" w:rsidP="00EF7364"/>
          <w:p w:rsidR="00D02F8A" w:rsidRDefault="00D02F8A" w:rsidP="00EF7364">
            <w:r>
              <w:t xml:space="preserve">Are you receiving any other form of </w:t>
            </w:r>
            <w:proofErr w:type="gramStart"/>
            <w:r>
              <w:t>therapy:</w:t>
            </w:r>
            <w:proofErr w:type="gramEnd"/>
          </w:p>
          <w:p w:rsidR="00D02F8A" w:rsidRDefault="00D02F8A" w:rsidP="00EF7364"/>
          <w:p w:rsidR="00D02F8A" w:rsidRDefault="00D02F8A" w:rsidP="00EF7364"/>
          <w:p w:rsidR="00D02F8A" w:rsidRDefault="00D02F8A" w:rsidP="00EF7364"/>
        </w:tc>
      </w:tr>
    </w:tbl>
    <w:p w:rsidR="00D02F8A" w:rsidRDefault="00D02F8A" w:rsidP="00D02F8A">
      <w:pPr>
        <w:jc w:val="center"/>
      </w:pPr>
    </w:p>
    <w:p w:rsidR="00D02F8A" w:rsidRPr="00AF47FE" w:rsidRDefault="00D02F8A" w:rsidP="00D02F8A">
      <w:pPr>
        <w:rPr>
          <w:u w:val="single"/>
        </w:rPr>
      </w:pPr>
      <w:r w:rsidRPr="00AF47FE">
        <w:rPr>
          <w:u w:val="single"/>
        </w:rPr>
        <w:t>About you</w:t>
      </w:r>
    </w:p>
    <w:p w:rsidR="00D02F8A" w:rsidRDefault="00D02F8A" w:rsidP="00D02F8A"/>
    <w:tbl>
      <w:tblPr>
        <w:tblStyle w:val="TableGrid"/>
        <w:tblW w:w="0" w:type="auto"/>
        <w:tblLook w:val="04A0" w:firstRow="1" w:lastRow="0" w:firstColumn="1" w:lastColumn="0" w:noHBand="0" w:noVBand="1"/>
      </w:tblPr>
      <w:tblGrid>
        <w:gridCol w:w="9010"/>
      </w:tblGrid>
      <w:tr w:rsidR="00D02F8A" w:rsidTr="00EF7364">
        <w:tc>
          <w:tcPr>
            <w:tcW w:w="9010" w:type="dxa"/>
          </w:tcPr>
          <w:p w:rsidR="00D02F8A" w:rsidRDefault="00D02F8A" w:rsidP="00EF7364">
            <w:r>
              <w:t>How do you feel your current physical health is?</w:t>
            </w:r>
          </w:p>
          <w:p w:rsidR="00D02F8A" w:rsidRDefault="00D02F8A" w:rsidP="00EF7364"/>
          <w:p w:rsidR="00D02F8A" w:rsidRDefault="00D02F8A" w:rsidP="00EF7364"/>
          <w:p w:rsidR="00D02F8A" w:rsidRDefault="00D02F8A" w:rsidP="00EF7364">
            <w:r>
              <w:t>How do you feel your current mental health is?</w:t>
            </w:r>
          </w:p>
          <w:p w:rsidR="00D02F8A" w:rsidRDefault="00D02F8A" w:rsidP="00EF7364"/>
          <w:p w:rsidR="00D02F8A" w:rsidRDefault="00D02F8A" w:rsidP="00EF7364"/>
          <w:p w:rsidR="00D02F8A" w:rsidRDefault="00D02F8A" w:rsidP="00EF7364">
            <w:pPr>
              <w:jc w:val="center"/>
            </w:pPr>
          </w:p>
        </w:tc>
      </w:tr>
      <w:tr w:rsidR="00D02F8A" w:rsidTr="00EF7364">
        <w:tc>
          <w:tcPr>
            <w:tcW w:w="9010" w:type="dxa"/>
          </w:tcPr>
          <w:p w:rsidR="00D02F8A" w:rsidRDefault="00D02F8A" w:rsidP="00EF7364">
            <w:r>
              <w:t>Do you eat regular meals?</w:t>
            </w:r>
          </w:p>
          <w:p w:rsidR="00D02F8A" w:rsidRDefault="00D02F8A" w:rsidP="00EF7364"/>
          <w:p w:rsidR="00D02F8A" w:rsidRDefault="00D02F8A" w:rsidP="00EF7364"/>
          <w:p w:rsidR="00D02F8A" w:rsidRDefault="00D02F8A" w:rsidP="00EF7364">
            <w:r>
              <w:t>Do you consider you eat a healthy diet?</w:t>
            </w:r>
          </w:p>
          <w:p w:rsidR="00D02F8A" w:rsidRDefault="00D02F8A" w:rsidP="00EF7364"/>
          <w:p w:rsidR="00D02F8A" w:rsidRDefault="00D02F8A" w:rsidP="00EF7364"/>
        </w:tc>
      </w:tr>
      <w:tr w:rsidR="00D02F8A" w:rsidTr="00EF7364">
        <w:trPr>
          <w:trHeight w:val="1196"/>
        </w:trPr>
        <w:tc>
          <w:tcPr>
            <w:tcW w:w="9010" w:type="dxa"/>
          </w:tcPr>
          <w:p w:rsidR="00D02F8A" w:rsidRDefault="00D02F8A" w:rsidP="00EF7364">
            <w:pPr>
              <w:jc w:val="both"/>
            </w:pPr>
            <w:r>
              <w:lastRenderedPageBreak/>
              <w:t>Do take regular exercise?</w:t>
            </w:r>
          </w:p>
          <w:p w:rsidR="00D02F8A" w:rsidRDefault="00D02F8A" w:rsidP="00EF7364">
            <w:pPr>
              <w:jc w:val="both"/>
            </w:pPr>
          </w:p>
          <w:p w:rsidR="00D02F8A" w:rsidRDefault="00D02F8A" w:rsidP="00EF7364">
            <w:pPr>
              <w:jc w:val="both"/>
            </w:pPr>
          </w:p>
          <w:p w:rsidR="00D02F8A" w:rsidRDefault="00D02F8A" w:rsidP="00EF7364">
            <w:pPr>
              <w:jc w:val="both"/>
            </w:pPr>
            <w:r>
              <w:t>What form does this take?</w:t>
            </w:r>
          </w:p>
          <w:p w:rsidR="00D02F8A" w:rsidRDefault="00D02F8A" w:rsidP="00EF7364">
            <w:pPr>
              <w:jc w:val="both"/>
            </w:pPr>
          </w:p>
          <w:p w:rsidR="00D02F8A" w:rsidRDefault="00D02F8A" w:rsidP="00EF7364"/>
        </w:tc>
      </w:tr>
      <w:tr w:rsidR="00D02F8A" w:rsidTr="00EF7364">
        <w:tc>
          <w:tcPr>
            <w:tcW w:w="9010" w:type="dxa"/>
          </w:tcPr>
          <w:p w:rsidR="00D02F8A" w:rsidRDefault="00D02F8A" w:rsidP="00EF7364">
            <w:r>
              <w:t>Do you feel you sleep well?</w:t>
            </w:r>
          </w:p>
          <w:p w:rsidR="00D02F8A" w:rsidRDefault="00D02F8A" w:rsidP="00EF7364"/>
          <w:p w:rsidR="00D02F8A" w:rsidRDefault="00D02F8A" w:rsidP="00EF7364">
            <w:r>
              <w:t>How many hours a night approximately?</w:t>
            </w:r>
          </w:p>
          <w:p w:rsidR="00D02F8A" w:rsidRDefault="00D02F8A" w:rsidP="00EF7364"/>
          <w:p w:rsidR="00D02F8A" w:rsidRDefault="00D02F8A" w:rsidP="00EF7364">
            <w:r>
              <w:t>Do you feel you dream a lot?</w:t>
            </w:r>
          </w:p>
          <w:p w:rsidR="00D02F8A" w:rsidRDefault="00D02F8A" w:rsidP="00EF7364"/>
          <w:p w:rsidR="00D02F8A" w:rsidRDefault="00D02F8A" w:rsidP="00EF7364"/>
        </w:tc>
      </w:tr>
      <w:tr w:rsidR="00D02F8A" w:rsidTr="00EF7364">
        <w:tc>
          <w:tcPr>
            <w:tcW w:w="9010" w:type="dxa"/>
          </w:tcPr>
          <w:p w:rsidR="00D02F8A" w:rsidRDefault="00D02F8A" w:rsidP="00EF7364">
            <w:r>
              <w:t>What ways do you find to relax?</w:t>
            </w:r>
          </w:p>
          <w:p w:rsidR="00D02F8A" w:rsidRDefault="00D02F8A" w:rsidP="00EF7364"/>
          <w:p w:rsidR="00D02F8A" w:rsidRDefault="00D02F8A" w:rsidP="00EF7364"/>
        </w:tc>
      </w:tr>
      <w:tr w:rsidR="00D02F8A" w:rsidTr="00EF7364">
        <w:trPr>
          <w:trHeight w:val="917"/>
        </w:trPr>
        <w:tc>
          <w:tcPr>
            <w:tcW w:w="9010" w:type="dxa"/>
          </w:tcPr>
          <w:p w:rsidR="00D02F8A" w:rsidRDefault="00D02F8A" w:rsidP="00EF7364">
            <w:r>
              <w:t>What are your hobbies and interest?</w:t>
            </w:r>
          </w:p>
          <w:p w:rsidR="00D02F8A" w:rsidRDefault="00D02F8A" w:rsidP="00EF7364"/>
        </w:tc>
      </w:tr>
      <w:tr w:rsidR="00D02F8A" w:rsidTr="00EF7364">
        <w:tc>
          <w:tcPr>
            <w:tcW w:w="9010" w:type="dxa"/>
          </w:tcPr>
          <w:p w:rsidR="00D02F8A" w:rsidRDefault="00D02F8A" w:rsidP="00EF7364">
            <w:pPr>
              <w:jc w:val="both"/>
            </w:pPr>
            <w:r>
              <w:t xml:space="preserve">Do you smoke or take any recreational drugs?  </w:t>
            </w:r>
          </w:p>
          <w:p w:rsidR="00D02F8A" w:rsidRDefault="00D02F8A" w:rsidP="00EF7364">
            <w:pPr>
              <w:jc w:val="both"/>
            </w:pPr>
          </w:p>
          <w:p w:rsidR="00D02F8A" w:rsidRDefault="00D02F8A" w:rsidP="00EF7364">
            <w:pPr>
              <w:jc w:val="both"/>
            </w:pPr>
            <w:r>
              <w:t>If yes how much and how often?</w:t>
            </w:r>
          </w:p>
          <w:p w:rsidR="00D02F8A" w:rsidRDefault="00D02F8A" w:rsidP="00EF7364">
            <w:pPr>
              <w:jc w:val="both"/>
            </w:pPr>
          </w:p>
        </w:tc>
      </w:tr>
      <w:tr w:rsidR="00D02F8A" w:rsidTr="00EF7364">
        <w:tc>
          <w:tcPr>
            <w:tcW w:w="9010" w:type="dxa"/>
          </w:tcPr>
          <w:p w:rsidR="00D02F8A" w:rsidRDefault="00D02F8A" w:rsidP="00EF7364">
            <w:r>
              <w:t>Do you drink alcohol?</w:t>
            </w:r>
          </w:p>
          <w:p w:rsidR="00D02F8A" w:rsidRDefault="00D02F8A" w:rsidP="00EF7364"/>
          <w:p w:rsidR="00D02F8A" w:rsidRDefault="00D02F8A" w:rsidP="00EF7364">
            <w:r>
              <w:t>If so how many units?</w:t>
            </w:r>
          </w:p>
          <w:p w:rsidR="00D02F8A" w:rsidRDefault="00D02F8A" w:rsidP="00EF7364"/>
        </w:tc>
      </w:tr>
    </w:tbl>
    <w:p w:rsidR="00D02F8A" w:rsidRDefault="00D02F8A" w:rsidP="00D02F8A"/>
    <w:p w:rsidR="00D02F8A" w:rsidRPr="00B64B7B" w:rsidRDefault="00D02F8A" w:rsidP="00D02F8A">
      <w:pPr>
        <w:rPr>
          <w:u w:val="single"/>
        </w:rPr>
      </w:pPr>
      <w:r w:rsidRPr="00B64B7B">
        <w:rPr>
          <w:u w:val="single"/>
        </w:rPr>
        <w:t xml:space="preserve">About your sessions </w:t>
      </w:r>
    </w:p>
    <w:p w:rsidR="00D02F8A" w:rsidRDefault="00D02F8A" w:rsidP="00D02F8A"/>
    <w:tbl>
      <w:tblPr>
        <w:tblStyle w:val="TableGrid"/>
        <w:tblW w:w="0" w:type="auto"/>
        <w:tblLook w:val="04A0" w:firstRow="1" w:lastRow="0" w:firstColumn="1" w:lastColumn="0" w:noHBand="0" w:noVBand="1"/>
      </w:tblPr>
      <w:tblGrid>
        <w:gridCol w:w="9010"/>
      </w:tblGrid>
      <w:tr w:rsidR="00D02F8A" w:rsidTr="00EF7364">
        <w:tc>
          <w:tcPr>
            <w:tcW w:w="9010" w:type="dxa"/>
          </w:tcPr>
          <w:p w:rsidR="00D02F8A" w:rsidRDefault="00D02F8A" w:rsidP="00EF7364">
            <w:r>
              <w:t>What do you feel are your immediate needs are?</w:t>
            </w:r>
          </w:p>
          <w:p w:rsidR="00D02F8A" w:rsidRDefault="00D02F8A" w:rsidP="00EF7364"/>
          <w:p w:rsidR="00D02F8A" w:rsidRDefault="00D02F8A" w:rsidP="00EF7364"/>
          <w:p w:rsidR="00D02F8A" w:rsidRDefault="00D02F8A" w:rsidP="00EF7364">
            <w:r>
              <w:t>(It’s ok to leave blank – it’s a big question)</w:t>
            </w:r>
          </w:p>
        </w:tc>
      </w:tr>
      <w:tr w:rsidR="00D02F8A" w:rsidTr="00EF7364">
        <w:tc>
          <w:tcPr>
            <w:tcW w:w="9010" w:type="dxa"/>
          </w:tcPr>
          <w:p w:rsidR="00D02F8A" w:rsidRDefault="00D02F8A" w:rsidP="00EF7364">
            <w:r>
              <w:t>Do you have any goals you would like met in the first session?</w:t>
            </w:r>
          </w:p>
          <w:p w:rsidR="00D02F8A" w:rsidRDefault="00D02F8A" w:rsidP="00EF7364"/>
          <w:p w:rsidR="00D02F8A" w:rsidRDefault="00D02F8A" w:rsidP="00EF7364"/>
          <w:p w:rsidR="00D02F8A" w:rsidRDefault="00D02F8A" w:rsidP="00EF7364">
            <w:r>
              <w:t>(It’s ok to leave blank – it’s another big question)</w:t>
            </w:r>
          </w:p>
        </w:tc>
      </w:tr>
      <w:tr w:rsidR="00D02F8A" w:rsidTr="00EF7364">
        <w:tc>
          <w:tcPr>
            <w:tcW w:w="9010" w:type="dxa"/>
          </w:tcPr>
          <w:p w:rsidR="00D02F8A" w:rsidRDefault="00D02F8A" w:rsidP="00EF7364">
            <w:r>
              <w:t>What changes would you like to feel after all your sessions are complete?</w:t>
            </w:r>
          </w:p>
          <w:p w:rsidR="00D02F8A" w:rsidRDefault="00D02F8A" w:rsidP="00EF7364"/>
          <w:p w:rsidR="00D02F8A" w:rsidRDefault="00D02F8A" w:rsidP="00EF7364"/>
          <w:p w:rsidR="00D02F8A" w:rsidRDefault="00D02F8A" w:rsidP="00EF7364">
            <w:r>
              <w:t>(It’s ok to leave blank or put down any ideas you have – this is biggest question of all and it’s fine to not know right now).</w:t>
            </w:r>
          </w:p>
        </w:tc>
      </w:tr>
    </w:tbl>
    <w:p w:rsidR="00D02F8A" w:rsidRDefault="00D02F8A" w:rsidP="00D02F8A"/>
    <w:p w:rsidR="00D02F8A" w:rsidRDefault="00D02F8A" w:rsidP="00D02F8A"/>
    <w:p w:rsidR="00D02F8A" w:rsidRDefault="00D02F8A" w:rsidP="00D02F8A"/>
    <w:p w:rsidR="00D02F8A" w:rsidRDefault="00D02F8A" w:rsidP="00D02F8A"/>
    <w:p w:rsidR="00D02F8A" w:rsidRDefault="00D02F8A" w:rsidP="00D02F8A">
      <w:r>
        <w:t>Please express wish for which therapy space you wish to be seen at:</w:t>
      </w:r>
    </w:p>
    <w:p w:rsidR="00D02F8A" w:rsidRDefault="00D02F8A" w:rsidP="00D02F8A"/>
    <w:p w:rsidR="00D02F8A" w:rsidRDefault="00D02F8A" w:rsidP="00D02F8A"/>
    <w:tbl>
      <w:tblPr>
        <w:tblStyle w:val="TableGrid"/>
        <w:tblW w:w="0" w:type="auto"/>
        <w:tblLook w:val="04A0" w:firstRow="1" w:lastRow="0" w:firstColumn="1" w:lastColumn="0" w:noHBand="0" w:noVBand="1"/>
      </w:tblPr>
      <w:tblGrid>
        <w:gridCol w:w="3595"/>
      </w:tblGrid>
      <w:tr w:rsidR="00D02F8A" w:rsidRPr="004A25EA" w:rsidTr="00EF7364">
        <w:tc>
          <w:tcPr>
            <w:tcW w:w="3595" w:type="dxa"/>
          </w:tcPr>
          <w:p w:rsidR="00D02F8A" w:rsidRPr="004A25EA" w:rsidRDefault="00D02F8A" w:rsidP="00EF7364">
            <w:r w:rsidRPr="004A25EA">
              <w:t>Brighto</w:t>
            </w:r>
            <w:r>
              <w:t>n, Church Street</w:t>
            </w:r>
          </w:p>
        </w:tc>
      </w:tr>
      <w:tr w:rsidR="00D02F8A" w:rsidRPr="004A25EA" w:rsidTr="00EF7364">
        <w:trPr>
          <w:trHeight w:val="305"/>
        </w:trPr>
        <w:tc>
          <w:tcPr>
            <w:tcW w:w="3595" w:type="dxa"/>
          </w:tcPr>
          <w:p w:rsidR="00D02F8A" w:rsidRPr="004A25EA" w:rsidRDefault="00D02F8A" w:rsidP="00EF7364">
            <w:r w:rsidRPr="004A25EA">
              <w:t>Brighton</w:t>
            </w:r>
            <w:r>
              <w:t>, Princes Street</w:t>
            </w:r>
          </w:p>
        </w:tc>
      </w:tr>
      <w:tr w:rsidR="00D02F8A" w:rsidRPr="004A25EA" w:rsidTr="00EF7364">
        <w:trPr>
          <w:trHeight w:val="275"/>
        </w:trPr>
        <w:tc>
          <w:tcPr>
            <w:tcW w:w="3595" w:type="dxa"/>
          </w:tcPr>
          <w:p w:rsidR="00D02F8A" w:rsidRPr="004A25EA" w:rsidRDefault="00D02F8A" w:rsidP="00EF7364">
            <w:r w:rsidRPr="004A25EA">
              <w:t>Hove</w:t>
            </w:r>
            <w:r>
              <w:t xml:space="preserve">, </w:t>
            </w:r>
            <w:proofErr w:type="spellStart"/>
            <w:r>
              <w:t>Landsdowne</w:t>
            </w:r>
            <w:proofErr w:type="spellEnd"/>
            <w:r>
              <w:t xml:space="preserve"> Place </w:t>
            </w:r>
          </w:p>
        </w:tc>
      </w:tr>
      <w:tr w:rsidR="00D02F8A" w:rsidRPr="004A25EA" w:rsidTr="00EF7364">
        <w:trPr>
          <w:trHeight w:val="266"/>
        </w:trPr>
        <w:tc>
          <w:tcPr>
            <w:tcW w:w="3595" w:type="dxa"/>
          </w:tcPr>
          <w:p w:rsidR="00D02F8A" w:rsidRPr="004A25EA" w:rsidRDefault="00D02F8A" w:rsidP="00EF7364">
            <w:r w:rsidRPr="004A25EA">
              <w:t>Angmering</w:t>
            </w:r>
            <w:r>
              <w:t xml:space="preserve"> </w:t>
            </w:r>
            <w:proofErr w:type="spellStart"/>
            <w:r>
              <w:t>Nr</w:t>
            </w:r>
            <w:proofErr w:type="spellEnd"/>
            <w:r>
              <w:t xml:space="preserve"> Littlehampton</w:t>
            </w:r>
          </w:p>
        </w:tc>
      </w:tr>
    </w:tbl>
    <w:p w:rsidR="00D02F8A" w:rsidRDefault="00D02F8A" w:rsidP="00D02F8A"/>
    <w:p w:rsidR="00D02F8A" w:rsidRDefault="00D02F8A" w:rsidP="00D02F8A"/>
    <w:p w:rsidR="00D02F8A" w:rsidRDefault="00D02F8A" w:rsidP="00D02F8A">
      <w:pPr>
        <w:rPr>
          <w:u w:val="single"/>
        </w:rPr>
      </w:pPr>
      <w:r w:rsidRPr="00B64B7B">
        <w:rPr>
          <w:u w:val="single"/>
        </w:rPr>
        <w:t>The important stuff</w:t>
      </w:r>
    </w:p>
    <w:p w:rsidR="00D02F8A" w:rsidRPr="00D02F8A" w:rsidRDefault="00D02F8A" w:rsidP="00D02F8A"/>
    <w:p w:rsidR="00D02F8A" w:rsidRDefault="00D02F8A" w:rsidP="00D02F8A">
      <w:pPr>
        <w:rPr>
          <w:u w:val="single"/>
        </w:rPr>
      </w:pPr>
    </w:p>
    <w:p w:rsidR="00D02F8A" w:rsidRDefault="00D02F8A" w:rsidP="00D02F8A">
      <w:r>
        <w:t>Disclaimer</w:t>
      </w:r>
      <w:r w:rsidRPr="00B64B7B">
        <w:t xml:space="preserve">: </w:t>
      </w:r>
    </w:p>
    <w:p w:rsidR="00D02F8A" w:rsidRDefault="00D02F8A" w:rsidP="00D02F8A"/>
    <w:p w:rsidR="00D02F8A" w:rsidRDefault="00D02F8A" w:rsidP="00D02F8A">
      <w:r w:rsidRPr="00B64B7B">
        <w:t xml:space="preserve">I am </w:t>
      </w:r>
      <w:r>
        <w:t>prepared for the information and notes from my therapy sessions to be stored in a locked place and kept safe by my HG therapist together with the details of my treatment. I understand that if any safeguarding issues arise during my therapy, my therapist and I will discuss the best ways forward with disclosing any information that may need to be shared.</w:t>
      </w:r>
    </w:p>
    <w:p w:rsidR="00D02F8A" w:rsidRDefault="00D02F8A" w:rsidP="00D02F8A"/>
    <w:p w:rsidR="00D02F8A" w:rsidRDefault="00D02F8A" w:rsidP="00D02F8A">
      <w:r>
        <w:t>Name:</w:t>
      </w:r>
    </w:p>
    <w:p w:rsidR="00D02F8A" w:rsidRDefault="00D02F8A" w:rsidP="00D02F8A"/>
    <w:p w:rsidR="00D02F8A" w:rsidRDefault="00D02F8A" w:rsidP="00D02F8A">
      <w:r>
        <w:t>Signed:</w:t>
      </w:r>
    </w:p>
    <w:p w:rsidR="00D02F8A" w:rsidRDefault="00D02F8A" w:rsidP="00D02F8A"/>
    <w:p w:rsidR="00D02F8A" w:rsidRDefault="00D02F8A" w:rsidP="00D02F8A">
      <w:r>
        <w:t>Date:</w:t>
      </w:r>
    </w:p>
    <w:p w:rsidR="00D02F8A" w:rsidRDefault="00D02F8A" w:rsidP="00D02F8A"/>
    <w:p w:rsidR="00D02F8A" w:rsidRDefault="00D02F8A" w:rsidP="00D02F8A">
      <w:r>
        <w:t xml:space="preserve">Please note: </w:t>
      </w:r>
    </w:p>
    <w:p w:rsidR="00D02F8A" w:rsidRDefault="00D02F8A" w:rsidP="00D02F8A"/>
    <w:p w:rsidR="00D02F8A" w:rsidRDefault="00D02F8A" w:rsidP="00D02F8A">
      <w:pPr>
        <w:rPr>
          <w:i/>
        </w:rPr>
      </w:pPr>
      <w:r w:rsidRPr="00B64B7B">
        <w:rPr>
          <w:i/>
        </w:rPr>
        <w:t xml:space="preserve">There </w:t>
      </w:r>
      <w:r>
        <w:rPr>
          <w:i/>
        </w:rPr>
        <w:t>are</w:t>
      </w:r>
      <w:r w:rsidRPr="00B64B7B">
        <w:rPr>
          <w:i/>
        </w:rPr>
        <w:t xml:space="preserve"> no obligations for you to continue with therapy for any length of time. You are free to withdraw from treatment/sessions at any</w:t>
      </w:r>
      <w:r>
        <w:rPr>
          <w:i/>
        </w:rPr>
        <w:t xml:space="preserve"> </w:t>
      </w:r>
      <w:r w:rsidRPr="00B64B7B">
        <w:rPr>
          <w:i/>
        </w:rPr>
        <w:t>time you choose</w:t>
      </w:r>
      <w:r>
        <w:rPr>
          <w:i/>
        </w:rPr>
        <w:t xml:space="preserve"> </w:t>
      </w:r>
      <w:r w:rsidRPr="00B64B7B">
        <w:rPr>
          <w:i/>
        </w:rPr>
        <w:t>for any reason.</w:t>
      </w:r>
    </w:p>
    <w:p w:rsidR="00D02F8A" w:rsidRDefault="00D02F8A" w:rsidP="00D02F8A">
      <w:pPr>
        <w:rPr>
          <w:i/>
        </w:rPr>
      </w:pPr>
    </w:p>
    <w:p w:rsidR="00D02F8A" w:rsidRPr="00B64B7B" w:rsidRDefault="00D02F8A" w:rsidP="00D02F8A">
      <w:pPr>
        <w:rPr>
          <w:i/>
        </w:rPr>
      </w:pPr>
      <w:r>
        <w:rPr>
          <w:i/>
        </w:rPr>
        <w:t xml:space="preserve">Human Givens Therapists are qualified through and accountable to the standards set by the Human Givens Institute. Membership of the HGI is annually assessed and only with this membership can HG </w:t>
      </w:r>
      <w:proofErr w:type="spellStart"/>
      <w:r>
        <w:rPr>
          <w:i/>
        </w:rPr>
        <w:t>Practioners</w:t>
      </w:r>
      <w:proofErr w:type="spellEnd"/>
      <w:r>
        <w:rPr>
          <w:i/>
        </w:rPr>
        <w:t xml:space="preserve"> be deemed to be fit to practice. Full information can be found at </w:t>
      </w:r>
      <w:hyperlink r:id="rId5" w:history="1">
        <w:r w:rsidRPr="009A43DF">
          <w:rPr>
            <w:rStyle w:val="Hyperlink"/>
            <w:i/>
          </w:rPr>
          <w:t>www.HGI.org.uk</w:t>
        </w:r>
      </w:hyperlink>
      <w:r>
        <w:rPr>
          <w:i/>
        </w:rPr>
        <w:t xml:space="preserve"> this includes the protocol for any feedback and/or complaints.</w:t>
      </w:r>
    </w:p>
    <w:p w:rsidR="00257CDB" w:rsidRDefault="008623AF"/>
    <w:sectPr w:rsidR="00257CDB" w:rsidSect="00F811A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F8A"/>
    <w:rsid w:val="009B173A"/>
    <w:rsid w:val="00D02F8A"/>
    <w:rsid w:val="00D40675"/>
    <w:rsid w:val="00F81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3F2C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02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2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02F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HGI.org.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370</Words>
  <Characters>2109</Characters>
  <Application>Microsoft Macintosh Word</Application>
  <DocSecurity>0</DocSecurity>
  <Lines>17</Lines>
  <Paragraphs>4</Paragraphs>
  <ScaleCrop>false</ScaleCrop>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2020-03-11T12:08:00Z</dcterms:created>
  <dcterms:modified xsi:type="dcterms:W3CDTF">2020-03-11T12:16:00Z</dcterms:modified>
</cp:coreProperties>
</file>